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0DAD7079" w:rsidR="00866D10" w:rsidRPr="009A1879" w:rsidRDefault="00617508" w:rsidP="001D30B4">
      <w:pPr>
        <w:spacing w:line="276" w:lineRule="auto"/>
        <w:jc w:val="center"/>
        <w:rPr>
          <w:b/>
        </w:rPr>
      </w:pPr>
      <w:r w:rsidRPr="009A1879">
        <w:rPr>
          <w:b/>
        </w:rPr>
        <w:t>SECRETARIA GENERAL Y DE CERCAN</w:t>
      </w:r>
      <w:r w:rsidR="00B14940">
        <w:rPr>
          <w:b/>
        </w:rPr>
        <w:t>Í</w:t>
      </w:r>
      <w:r w:rsidRPr="009A1879">
        <w:rPr>
          <w:b/>
        </w:rPr>
        <w:t>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64C560C0" w:rsidR="00866D10" w:rsidRPr="009A1879" w:rsidRDefault="008362EB" w:rsidP="001D30B4">
            <w:pPr>
              <w:pBdr>
                <w:top w:val="nil"/>
                <w:left w:val="nil"/>
                <w:bottom w:val="nil"/>
                <w:right w:val="nil"/>
                <w:between w:val="nil"/>
              </w:pBdr>
              <w:spacing w:line="276" w:lineRule="auto"/>
            </w:pPr>
            <w:r>
              <w:t xml:space="preserve"> </w:t>
            </w:r>
            <w:r w:rsidR="00FC54BB">
              <w:t xml:space="preserve"> </w:t>
            </w:r>
            <w:r w:rsidR="00FC54BB" w:rsidRPr="00FC54BB">
              <w:t>SG-CDCTI-1854 -2024</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58E7B54D" w:rsidR="00866D10" w:rsidRPr="009A1879" w:rsidRDefault="00FC54BB" w:rsidP="001D30B4">
            <w:pPr>
              <w:pBdr>
                <w:top w:val="nil"/>
                <w:left w:val="nil"/>
                <w:bottom w:val="nil"/>
                <w:right w:val="nil"/>
                <w:between w:val="nil"/>
              </w:pBdr>
              <w:spacing w:line="276" w:lineRule="auto"/>
              <w:ind w:left="114"/>
            </w:pPr>
            <w:r>
              <w:t>11</w:t>
            </w:r>
            <w:r w:rsidR="006D187F">
              <w:t xml:space="preserve"> </w:t>
            </w:r>
            <w:r w:rsidR="001615A9" w:rsidRPr="009A1879">
              <w:t xml:space="preserve">DE </w:t>
            </w:r>
            <w:r>
              <w:t>DICIEMBRE</w:t>
            </w:r>
            <w:r w:rsidR="001615A9" w:rsidRPr="009A1879">
              <w:t xml:space="preserve"> DE 202</w:t>
            </w:r>
            <w:r>
              <w:t>4</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4AF9109F" w:rsidR="00866D10" w:rsidRPr="009A1879" w:rsidRDefault="008362EB" w:rsidP="001D30B4">
            <w:pPr>
              <w:pBdr>
                <w:top w:val="nil"/>
                <w:left w:val="nil"/>
                <w:bottom w:val="nil"/>
                <w:right w:val="nil"/>
                <w:between w:val="nil"/>
              </w:pBdr>
              <w:spacing w:line="276" w:lineRule="auto"/>
              <w:ind w:left="114"/>
              <w:rPr>
                <w:b/>
                <w:bCs/>
                <w:lang w:val="es-CO"/>
              </w:rPr>
            </w:pPr>
            <w:r w:rsidRPr="008362EB">
              <w:rPr>
                <w:b/>
                <w:bCs/>
              </w:rPr>
              <w:t xml:space="preserve">MUNICIPIO DE </w:t>
            </w:r>
            <w:r w:rsidR="00FC54BB">
              <w:rPr>
                <w:b/>
                <w:bCs/>
              </w:rPr>
              <w:t>LA MESA</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7F6DB6FD" w:rsidR="00866D10" w:rsidRPr="009A1879" w:rsidRDefault="00FC54BB" w:rsidP="001D30B4">
            <w:pPr>
              <w:pBdr>
                <w:top w:val="nil"/>
                <w:left w:val="nil"/>
                <w:bottom w:val="nil"/>
                <w:right w:val="nil"/>
                <w:between w:val="nil"/>
              </w:pBdr>
              <w:spacing w:line="276" w:lineRule="auto"/>
              <w:ind w:left="114" w:right="282"/>
              <w:jc w:val="both"/>
              <w:rPr>
                <w:bCs/>
                <w:lang w:val="es-MX"/>
              </w:rPr>
            </w:pPr>
            <w:r w:rsidRPr="00FC54BB">
              <w:rPr>
                <w:bCs/>
              </w:rPr>
              <w:t>El Comodante Departamento de Cundinamarca Secretaría General y de Cercanía al Ciudadano, entrega a título de comodato o préstamo de uso al comodatario el bien inmueble para El funcionamiento de la Institución Educativa Departamental IED Sabio Mutis el cual reúne las condiciones necesarias para garantizar el bienestar de los estudiantes, docentes y personal administrativo, así como el adecuado desarrollo de las actividades académicas., cédula catastral No. 2538601000134</w:t>
            </w:r>
          </w:p>
        </w:tc>
      </w:tr>
      <w:tr w:rsidR="00BA03BE" w:rsidRPr="009A1879" w14:paraId="3C025F96" w14:textId="77777777" w:rsidTr="00FC54BB">
        <w:trPr>
          <w:trHeight w:val="58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585C9A50" w:rsidR="00866D10" w:rsidRPr="009A1879" w:rsidRDefault="00FC54BB" w:rsidP="001D30B4">
            <w:pPr>
              <w:pBdr>
                <w:top w:val="nil"/>
                <w:left w:val="nil"/>
                <w:bottom w:val="nil"/>
                <w:right w:val="nil"/>
                <w:between w:val="nil"/>
              </w:pBdr>
              <w:spacing w:line="276" w:lineRule="auto"/>
              <w:ind w:left="114"/>
              <w:jc w:val="both"/>
              <w:rPr>
                <w:bCs/>
              </w:rPr>
            </w:pPr>
            <w:r w:rsidRPr="00FC54BB">
              <w:rPr>
                <w:bCs/>
              </w:rPr>
              <w:t xml:space="preserve">: El presente contrato de comodato tendrá una duración de </w:t>
            </w:r>
            <w:r w:rsidRPr="00FC54BB">
              <w:rPr>
                <w:b/>
              </w:rPr>
              <w:t>cinco (5) años</w:t>
            </w:r>
            <w:r w:rsidRPr="00FC54BB">
              <w:rPr>
                <w:bCs/>
              </w:rPr>
              <w:t xml:space="preserve"> a partir de la firma del acta de entrega, previo cumplimiento de los requisitos de ejecució</w:t>
            </w:r>
            <w:r>
              <w:rPr>
                <w:bCs/>
              </w:rPr>
              <w:t>n</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53290622" w:rsidR="00866D10" w:rsidRPr="009A1879" w:rsidRDefault="00FC54BB" w:rsidP="008A7115">
            <w:pPr>
              <w:pBdr>
                <w:top w:val="nil"/>
                <w:left w:val="nil"/>
                <w:bottom w:val="nil"/>
                <w:right w:val="nil"/>
                <w:between w:val="nil"/>
              </w:pBdr>
              <w:spacing w:line="276" w:lineRule="auto"/>
              <w:ind w:left="114"/>
              <w:jc w:val="both"/>
              <w:rPr>
                <w:rFonts w:eastAsia="MS Mincho"/>
                <w:bCs/>
                <w:lang w:val="es-CO"/>
              </w:rPr>
            </w:pPr>
            <w:r w:rsidRPr="00FC54BB">
              <w:rPr>
                <w:rFonts w:eastAsia="MS Mincho"/>
                <w:bCs/>
              </w:rPr>
              <w:t xml:space="preserve">El comodato es GRATUITO, sin embargo, para todos los efectos legales y fiscales a que haya lugar, el valor de bien inmueble a entregar en el presente contrato interadministrativo de comodato, es por la suma de </w:t>
            </w:r>
            <w:r w:rsidRPr="00FC54BB">
              <w:rPr>
                <w:rFonts w:eastAsia="MS Mincho"/>
                <w:b/>
              </w:rPr>
              <w:t>DOS MIL CIENTO NOVENTA MILLONES SETECIENTOS CATORCE MIL TRESCIENTOS VEINTE PESOS MONEDA CORRIENTE. ($ 2.190.714.320) M/CTE.</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27409625"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55BA5" w:rsidRPr="00155BA5">
        <w:rPr>
          <w:rFonts w:eastAsia="Arial Narrow"/>
          <w:b/>
          <w:bCs/>
        </w:rPr>
        <w:t>NESTOR ALONSO GUERRERO N</w:t>
      </w:r>
      <w:r w:rsidR="00F154BA">
        <w:rPr>
          <w:rFonts w:eastAsia="Arial Narrow"/>
          <w:b/>
          <w:bCs/>
        </w:rPr>
        <w:t>E</w:t>
      </w:r>
      <w:r w:rsidR="00155BA5" w:rsidRPr="00155BA5">
        <w:rPr>
          <w:rFonts w:eastAsia="Arial Narrow"/>
          <w:b/>
          <w:bCs/>
        </w:rPr>
        <w:t xml:space="preserve">ME, </w:t>
      </w:r>
      <w:r w:rsidR="00155BA5" w:rsidRPr="00155BA5">
        <w:rPr>
          <w:rFonts w:eastAsia="Arial Narrow"/>
        </w:rPr>
        <w:t xml:space="preserve">identificado con la Cédula de Ciudadanía No. 11.342.445, </w:t>
      </w:r>
      <w:proofErr w:type="gramStart"/>
      <w:r w:rsidR="00155BA5" w:rsidRPr="00155BA5">
        <w:rPr>
          <w:rFonts w:eastAsia="Arial Narrow"/>
        </w:rPr>
        <w:t>Director</w:t>
      </w:r>
      <w:proofErr w:type="gramEnd"/>
      <w:r w:rsidR="00155BA5" w:rsidRPr="00155BA5">
        <w:rPr>
          <w:rFonts w:eastAsia="Arial Narrow"/>
        </w:rPr>
        <w:t xml:space="preserve"> Operativo, código 009, grado 03 de la Dirección de Bienes e Inventarios de la Secretaría General y de Cercanía al Ciudadano de la Gobernación de Cundinamarca</w:t>
      </w:r>
      <w:r w:rsidR="00155BA5" w:rsidRPr="00155BA5">
        <w:rPr>
          <w:rFonts w:eastAsia="Arial Narrow"/>
          <w:b/>
          <w:bCs/>
        </w:rPr>
        <w:t>.</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DC769B">
      <w:pPr>
        <w:pBdr>
          <w:top w:val="nil"/>
          <w:left w:val="nil"/>
          <w:bottom w:val="nil"/>
          <w:right w:val="nil"/>
          <w:between w:val="nil"/>
        </w:pBdr>
        <w:spacing w:line="276" w:lineRule="auto"/>
        <w:ind w:left="220"/>
        <w:jc w:val="both"/>
      </w:pPr>
      <w:r w:rsidRPr="009A1879">
        <w:lastRenderedPageBreak/>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DC769B">
      <w:pPr>
        <w:pBdr>
          <w:top w:val="nil"/>
          <w:left w:val="nil"/>
          <w:bottom w:val="nil"/>
          <w:right w:val="nil"/>
          <w:between w:val="nil"/>
        </w:pBdr>
        <w:spacing w:line="276" w:lineRule="auto"/>
        <w:ind w:left="220"/>
        <w:jc w:val="both"/>
      </w:pPr>
    </w:p>
    <w:p w14:paraId="3C025FAB" w14:textId="646101EF" w:rsidR="00866D10" w:rsidRPr="009A1879" w:rsidRDefault="00617508" w:rsidP="00DC769B">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10DCF085"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FC54BB" w:rsidRPr="00FC54BB">
        <w:rPr>
          <w:b/>
          <w:bCs/>
        </w:rPr>
        <w:t>SG-CDCTI-1854-2024</w:t>
      </w:r>
      <w:r w:rsidR="00FC54BB">
        <w:rPr>
          <w:b/>
          <w:bCs/>
        </w:rPr>
        <w:t xml:space="preserve"> </w:t>
      </w:r>
      <w:r w:rsidR="00275164" w:rsidRPr="009A1879">
        <w:t>al funcionario</w:t>
      </w:r>
      <w:r w:rsidR="00111AFC" w:rsidRPr="009A1879">
        <w:rPr>
          <w:b/>
          <w:lang w:val="es-CO"/>
        </w:rPr>
        <w:t xml:space="preserve"> </w:t>
      </w:r>
      <w:r w:rsidR="00155BA5" w:rsidRPr="00155BA5">
        <w:rPr>
          <w:rFonts w:eastAsia="Arial Narrow"/>
          <w:b/>
          <w:bCs/>
        </w:rPr>
        <w:t>NESTOR ALONSO GUERRERO N</w:t>
      </w:r>
      <w:r w:rsidR="00F154BA">
        <w:rPr>
          <w:rFonts w:eastAsia="Arial Narrow"/>
          <w:b/>
          <w:bCs/>
        </w:rPr>
        <w:t>E</w:t>
      </w:r>
      <w:r w:rsidR="00155BA5" w:rsidRPr="00155BA5">
        <w:rPr>
          <w:rFonts w:eastAsia="Arial Narrow"/>
          <w:b/>
          <w:bCs/>
        </w:rPr>
        <w:t xml:space="preserve">ME, </w:t>
      </w:r>
      <w:r w:rsidR="00155BA5" w:rsidRPr="00155BA5">
        <w:rPr>
          <w:rFonts w:eastAsia="Arial Narrow"/>
        </w:rPr>
        <w:t xml:space="preserve">identificado con la Cédula de Ciudadanía No. 11.342.445, </w:t>
      </w:r>
      <w:proofErr w:type="gramStart"/>
      <w:r w:rsidR="00155BA5" w:rsidRPr="00155BA5">
        <w:rPr>
          <w:rFonts w:eastAsia="Arial Narrow"/>
        </w:rPr>
        <w:t>Director</w:t>
      </w:r>
      <w:proofErr w:type="gramEnd"/>
      <w:r w:rsidR="00155BA5" w:rsidRPr="00155BA5">
        <w:rPr>
          <w:rFonts w:eastAsia="Arial Narrow"/>
        </w:rPr>
        <w:t xml:space="preserve"> Operativo, código 009, grado 03 de la Dirección de Bienes e Inventarios de la Secretaría General y de Cercanía al Ciudadano de la Gobernación de Cundinamarca.</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w:t>
      </w:r>
      <w:proofErr w:type="gramStart"/>
      <w:r w:rsidRPr="009A1879">
        <w:rPr>
          <w:sz w:val="17"/>
          <w:szCs w:val="17"/>
        </w:rPr>
        <w:t>Jefe</w:t>
      </w:r>
      <w:proofErr w:type="gramEnd"/>
      <w:r w:rsidRPr="009A1879">
        <w:rPr>
          <w:sz w:val="17"/>
          <w:szCs w:val="17"/>
        </w:rPr>
        <w:t xml:space="preserv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w:t>
      </w:r>
      <w:proofErr w:type="spellStart"/>
      <w:r w:rsidRPr="009A1879">
        <w:rPr>
          <w:sz w:val="17"/>
          <w:szCs w:val="17"/>
        </w:rPr>
        <w:t>Cofuentes</w:t>
      </w:r>
      <w:proofErr w:type="spellEnd"/>
      <w:r w:rsidRPr="009A1879">
        <w:rPr>
          <w:sz w:val="17"/>
          <w:szCs w:val="17"/>
        </w:rPr>
        <w:t xml:space="preserve"> Rodríguez – Abogada Contratista OAJ - </w:t>
      </w:r>
      <w:proofErr w:type="gramStart"/>
      <w:r w:rsidRPr="009A1879">
        <w:rPr>
          <w:sz w:val="17"/>
          <w:szCs w:val="17"/>
        </w:rPr>
        <w:t>Secretaria General</w:t>
      </w:r>
      <w:proofErr w:type="gramEnd"/>
      <w:r w:rsidRPr="009A1879">
        <w:rPr>
          <w:sz w:val="17"/>
          <w:szCs w:val="17"/>
        </w:rPr>
        <w:t xml:space="preserve">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78F02" w14:textId="77777777" w:rsidR="0087674C" w:rsidRDefault="0087674C">
      <w:r>
        <w:separator/>
      </w:r>
    </w:p>
  </w:endnote>
  <w:endnote w:type="continuationSeparator" w:id="0">
    <w:p w14:paraId="3A77CEFC" w14:textId="77777777" w:rsidR="0087674C" w:rsidRDefault="0087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AEC7A" w14:textId="77777777" w:rsidR="0087674C" w:rsidRDefault="0087674C">
      <w:r>
        <w:separator/>
      </w:r>
    </w:p>
  </w:footnote>
  <w:footnote w:type="continuationSeparator" w:id="0">
    <w:p w14:paraId="4AD6783E" w14:textId="77777777" w:rsidR="0087674C" w:rsidRDefault="0087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22C"/>
    <w:rsid w:val="000314DD"/>
    <w:rsid w:val="0003657E"/>
    <w:rsid w:val="00036E0A"/>
    <w:rsid w:val="00073118"/>
    <w:rsid w:val="000C5D22"/>
    <w:rsid w:val="0010214F"/>
    <w:rsid w:val="00111AFC"/>
    <w:rsid w:val="00155BA5"/>
    <w:rsid w:val="001615A9"/>
    <w:rsid w:val="00164678"/>
    <w:rsid w:val="001752DB"/>
    <w:rsid w:val="00196F88"/>
    <w:rsid w:val="001A06A2"/>
    <w:rsid w:val="001B2A85"/>
    <w:rsid w:val="001D1AB2"/>
    <w:rsid w:val="001D1B1F"/>
    <w:rsid w:val="001D30B4"/>
    <w:rsid w:val="00225CA1"/>
    <w:rsid w:val="00230BB6"/>
    <w:rsid w:val="00262EA1"/>
    <w:rsid w:val="00275164"/>
    <w:rsid w:val="00303374"/>
    <w:rsid w:val="00303CFC"/>
    <w:rsid w:val="003072FA"/>
    <w:rsid w:val="00311622"/>
    <w:rsid w:val="00356722"/>
    <w:rsid w:val="00362FA0"/>
    <w:rsid w:val="00390F87"/>
    <w:rsid w:val="003B5851"/>
    <w:rsid w:val="00417672"/>
    <w:rsid w:val="004415A6"/>
    <w:rsid w:val="00441A94"/>
    <w:rsid w:val="00460A00"/>
    <w:rsid w:val="005A4E0E"/>
    <w:rsid w:val="005B7EE0"/>
    <w:rsid w:val="005F7C90"/>
    <w:rsid w:val="00617508"/>
    <w:rsid w:val="006207AF"/>
    <w:rsid w:val="00680B98"/>
    <w:rsid w:val="006D187F"/>
    <w:rsid w:val="006E3457"/>
    <w:rsid w:val="006E600E"/>
    <w:rsid w:val="0071184A"/>
    <w:rsid w:val="00723DC7"/>
    <w:rsid w:val="00743092"/>
    <w:rsid w:val="0076658A"/>
    <w:rsid w:val="007B557A"/>
    <w:rsid w:val="007C111C"/>
    <w:rsid w:val="007C17C8"/>
    <w:rsid w:val="007C1988"/>
    <w:rsid w:val="00800ABF"/>
    <w:rsid w:val="00815E22"/>
    <w:rsid w:val="008362EB"/>
    <w:rsid w:val="00836893"/>
    <w:rsid w:val="00866D10"/>
    <w:rsid w:val="0087674C"/>
    <w:rsid w:val="00886BD3"/>
    <w:rsid w:val="008A7115"/>
    <w:rsid w:val="0091297B"/>
    <w:rsid w:val="00916A5B"/>
    <w:rsid w:val="0092249D"/>
    <w:rsid w:val="0096259A"/>
    <w:rsid w:val="00970059"/>
    <w:rsid w:val="009A1879"/>
    <w:rsid w:val="009D2242"/>
    <w:rsid w:val="009F7A8F"/>
    <w:rsid w:val="00A82499"/>
    <w:rsid w:val="00A8608B"/>
    <w:rsid w:val="00A91EBD"/>
    <w:rsid w:val="00A97015"/>
    <w:rsid w:val="00A97431"/>
    <w:rsid w:val="00AB50F3"/>
    <w:rsid w:val="00AC0712"/>
    <w:rsid w:val="00AC3642"/>
    <w:rsid w:val="00B14940"/>
    <w:rsid w:val="00B240BD"/>
    <w:rsid w:val="00B77BB9"/>
    <w:rsid w:val="00BA03BE"/>
    <w:rsid w:val="00BB426F"/>
    <w:rsid w:val="00C46970"/>
    <w:rsid w:val="00C8007E"/>
    <w:rsid w:val="00C8582B"/>
    <w:rsid w:val="00C96489"/>
    <w:rsid w:val="00CB1CC1"/>
    <w:rsid w:val="00CB3CB3"/>
    <w:rsid w:val="00CC34A5"/>
    <w:rsid w:val="00CE4883"/>
    <w:rsid w:val="00D071CA"/>
    <w:rsid w:val="00D23407"/>
    <w:rsid w:val="00D42150"/>
    <w:rsid w:val="00D61BBA"/>
    <w:rsid w:val="00DB4020"/>
    <w:rsid w:val="00DC769B"/>
    <w:rsid w:val="00E003A3"/>
    <w:rsid w:val="00E14CDA"/>
    <w:rsid w:val="00E35E4C"/>
    <w:rsid w:val="00E955F4"/>
    <w:rsid w:val="00ED4530"/>
    <w:rsid w:val="00EE2B16"/>
    <w:rsid w:val="00F154BA"/>
    <w:rsid w:val="00F53F99"/>
    <w:rsid w:val="00FC54BB"/>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812</Words>
  <Characters>4466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56</cp:revision>
  <cp:lastPrinted>2025-10-23T16:13:00Z</cp:lastPrinted>
  <dcterms:created xsi:type="dcterms:W3CDTF">2024-09-30T22:30:00Z</dcterms:created>
  <dcterms:modified xsi:type="dcterms:W3CDTF">2026-05-05T16:28:00Z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